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A7" w:rsidRDefault="00DE1BA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2856"/>
        <w:gridCol w:w="1462"/>
        <w:gridCol w:w="2989"/>
      </w:tblGrid>
      <w:tr w:rsidR="00294EF7" w:rsidTr="00C870A1">
        <w:tc>
          <w:tcPr>
            <w:tcW w:w="2081" w:type="dxa"/>
            <w:shd w:val="clear" w:color="auto" w:fill="D9D9D9" w:themeFill="background1" w:themeFillShade="D9"/>
          </w:tcPr>
          <w:p w:rsidR="00294EF7" w:rsidRPr="008A2FAE" w:rsidRDefault="00294EF7" w:rsidP="00294EF7">
            <w:pPr>
              <w:jc w:val="right"/>
              <w:rPr>
                <w:b/>
              </w:rPr>
            </w:pPr>
            <w:r>
              <w:rPr>
                <w:b/>
              </w:rPr>
              <w:t>Customer:</w:t>
            </w:r>
          </w:p>
        </w:tc>
        <w:tc>
          <w:tcPr>
            <w:tcW w:w="2935" w:type="dxa"/>
          </w:tcPr>
          <w:p w:rsidR="00294EF7" w:rsidRDefault="00640AAF">
            <w:r>
              <w:t>Ben Roberts, Ryan Marketing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294EF7" w:rsidRPr="008A2FAE" w:rsidRDefault="00294EF7">
            <w:pPr>
              <w:rPr>
                <w:b/>
              </w:rPr>
            </w:pPr>
            <w:r>
              <w:rPr>
                <w:b/>
              </w:rPr>
              <w:t>Project:</w:t>
            </w:r>
          </w:p>
        </w:tc>
        <w:tc>
          <w:tcPr>
            <w:tcW w:w="3078" w:type="dxa"/>
          </w:tcPr>
          <w:p w:rsidR="00294EF7" w:rsidRDefault="00640AAF">
            <w:r>
              <w:t>June Meeting</w:t>
            </w:r>
          </w:p>
        </w:tc>
      </w:tr>
      <w:tr w:rsidR="008A2FAE" w:rsidTr="00C870A1">
        <w:tc>
          <w:tcPr>
            <w:tcW w:w="2081" w:type="dxa"/>
            <w:shd w:val="clear" w:color="auto" w:fill="D9D9D9" w:themeFill="background1" w:themeFillShade="D9"/>
          </w:tcPr>
          <w:p w:rsidR="008A2FAE" w:rsidRPr="008A2FAE" w:rsidRDefault="00CC4830" w:rsidP="00294EF7">
            <w:pPr>
              <w:jc w:val="right"/>
              <w:rPr>
                <w:b/>
                <w:highlight w:val="lightGray"/>
              </w:rPr>
            </w:pPr>
            <w:r>
              <w:rPr>
                <w:b/>
              </w:rPr>
              <w:t>Attendees:</w:t>
            </w:r>
          </w:p>
        </w:tc>
        <w:tc>
          <w:tcPr>
            <w:tcW w:w="2935" w:type="dxa"/>
          </w:tcPr>
          <w:p w:rsidR="008A2FAE" w:rsidRDefault="00640AAF">
            <w:r>
              <w:t>Greg, Cindy</w:t>
            </w:r>
            <w:r w:rsidR="00EF5C35">
              <w:t>, Nadine</w:t>
            </w:r>
            <w:r>
              <w:t>, Roxann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8A2FAE" w:rsidRPr="008A2FAE" w:rsidRDefault="008A2FAE">
            <w:pPr>
              <w:rPr>
                <w:b/>
              </w:rPr>
            </w:pPr>
            <w:r w:rsidRPr="008A2FAE">
              <w:rPr>
                <w:b/>
              </w:rPr>
              <w:t>Date:</w:t>
            </w:r>
          </w:p>
        </w:tc>
        <w:tc>
          <w:tcPr>
            <w:tcW w:w="3078" w:type="dxa"/>
          </w:tcPr>
          <w:p w:rsidR="008A2FAE" w:rsidRDefault="00640AAF" w:rsidP="00640AAF">
            <w:r>
              <w:t>0</w:t>
            </w:r>
            <w:r w:rsidR="00EF5C35">
              <w:t>6/</w:t>
            </w:r>
            <w:r>
              <w:t>10</w:t>
            </w:r>
            <w:r w:rsidR="00EF5C35">
              <w:t>/15</w:t>
            </w:r>
          </w:p>
        </w:tc>
      </w:tr>
      <w:tr w:rsidR="00C870A1" w:rsidTr="00C870A1">
        <w:tc>
          <w:tcPr>
            <w:tcW w:w="2081" w:type="dxa"/>
            <w:shd w:val="clear" w:color="auto" w:fill="D9D9D9" w:themeFill="background1" w:themeFillShade="D9"/>
          </w:tcPr>
          <w:p w:rsidR="00C870A1" w:rsidRDefault="00C870A1" w:rsidP="00294EF7">
            <w:pPr>
              <w:jc w:val="right"/>
              <w:rPr>
                <w:b/>
              </w:rPr>
            </w:pPr>
            <w:r>
              <w:rPr>
                <w:b/>
              </w:rPr>
              <w:t>Next Meeting Date:</w:t>
            </w:r>
          </w:p>
        </w:tc>
        <w:tc>
          <w:tcPr>
            <w:tcW w:w="2935" w:type="dxa"/>
          </w:tcPr>
          <w:p w:rsidR="00C870A1" w:rsidRDefault="00640AAF">
            <w:r>
              <w:t>TBD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C870A1" w:rsidRPr="008A2FAE" w:rsidRDefault="00C870A1">
            <w:pPr>
              <w:rPr>
                <w:b/>
              </w:rPr>
            </w:pPr>
            <w:r>
              <w:rPr>
                <w:b/>
              </w:rPr>
              <w:t xml:space="preserve">ECN Needed? </w:t>
            </w:r>
          </w:p>
        </w:tc>
        <w:tc>
          <w:tcPr>
            <w:tcW w:w="3078" w:type="dxa"/>
          </w:tcPr>
          <w:p w:rsidR="00C870A1" w:rsidRDefault="00C870A1"/>
        </w:tc>
      </w:tr>
    </w:tbl>
    <w:p w:rsidR="00DE1BA7" w:rsidRDefault="00DE1BA7"/>
    <w:p w:rsidR="008A2FAE" w:rsidRDefault="008A2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6204"/>
        <w:gridCol w:w="1278"/>
      </w:tblGrid>
      <w:tr w:rsidR="00294EF7" w:rsidTr="00084760">
        <w:tc>
          <w:tcPr>
            <w:tcW w:w="9350" w:type="dxa"/>
            <w:gridSpan w:val="3"/>
            <w:shd w:val="clear" w:color="auto" w:fill="D9D9D9" w:themeFill="background1" w:themeFillShade="D9"/>
          </w:tcPr>
          <w:p w:rsidR="00294EF7" w:rsidRPr="00294EF7" w:rsidRDefault="00294EF7" w:rsidP="00294EF7">
            <w:pPr>
              <w:jc w:val="center"/>
              <w:rPr>
                <w:b/>
                <w:sz w:val="28"/>
                <w:szCs w:val="28"/>
              </w:rPr>
            </w:pPr>
            <w:r w:rsidRPr="00294EF7">
              <w:rPr>
                <w:b/>
                <w:sz w:val="28"/>
                <w:szCs w:val="28"/>
              </w:rPr>
              <w:t>Action Items</w:t>
            </w:r>
          </w:p>
        </w:tc>
      </w:tr>
      <w:tr w:rsidR="00294EF7" w:rsidTr="00084760">
        <w:tc>
          <w:tcPr>
            <w:tcW w:w="1868" w:type="dxa"/>
            <w:shd w:val="clear" w:color="auto" w:fill="D9D9D9" w:themeFill="background1" w:themeFillShade="D9"/>
          </w:tcPr>
          <w:p w:rsidR="00294EF7" w:rsidRPr="008A2FAE" w:rsidRDefault="00294EF7">
            <w:pPr>
              <w:rPr>
                <w:b/>
              </w:rPr>
            </w:pPr>
            <w:r>
              <w:rPr>
                <w:b/>
              </w:rPr>
              <w:t>Person Assigned:</w:t>
            </w:r>
          </w:p>
        </w:tc>
        <w:tc>
          <w:tcPr>
            <w:tcW w:w="6204" w:type="dxa"/>
            <w:shd w:val="clear" w:color="auto" w:fill="D9D9D9" w:themeFill="background1" w:themeFillShade="D9"/>
          </w:tcPr>
          <w:p w:rsidR="00294EF7" w:rsidRPr="008A2FAE" w:rsidRDefault="00294EF7" w:rsidP="00294EF7">
            <w:pPr>
              <w:jc w:val="center"/>
              <w:rPr>
                <w:b/>
              </w:rPr>
            </w:pPr>
            <w:r>
              <w:rPr>
                <w:b/>
              </w:rPr>
              <w:t>Task: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294EF7" w:rsidRPr="008A2FAE" w:rsidRDefault="00294EF7">
            <w:pPr>
              <w:rPr>
                <w:b/>
              </w:rPr>
            </w:pPr>
            <w:r>
              <w:rPr>
                <w:b/>
              </w:rPr>
              <w:t>Due Date:</w:t>
            </w:r>
          </w:p>
        </w:tc>
      </w:tr>
      <w:tr w:rsidR="00294EF7" w:rsidTr="00084760">
        <w:trPr>
          <w:trHeight w:val="593"/>
        </w:trPr>
        <w:tc>
          <w:tcPr>
            <w:tcW w:w="1868" w:type="dxa"/>
          </w:tcPr>
          <w:p w:rsidR="00294EF7" w:rsidRDefault="00640AAF">
            <w:r>
              <w:t>Roxann</w:t>
            </w:r>
          </w:p>
        </w:tc>
        <w:tc>
          <w:tcPr>
            <w:tcW w:w="6204" w:type="dxa"/>
          </w:tcPr>
          <w:p w:rsidR="00294EF7" w:rsidRDefault="00640AAF" w:rsidP="00F12A03">
            <w:r>
              <w:t>How to track new orders received from Catalog</w:t>
            </w:r>
          </w:p>
          <w:p w:rsidR="00E61AEC" w:rsidRDefault="00640AAF" w:rsidP="00F12A03">
            <w:r>
              <w:t xml:space="preserve">Propose that Roxann learn to enter </w:t>
            </w:r>
            <w:r w:rsidR="002A71B1">
              <w:t xml:space="preserve">new </w:t>
            </w:r>
            <w:r>
              <w:t>dealer</w:t>
            </w:r>
            <w:r w:rsidR="002A71B1">
              <w:t>s</w:t>
            </w:r>
            <w:r>
              <w:t xml:space="preserve"> orders</w:t>
            </w:r>
          </w:p>
        </w:tc>
        <w:tc>
          <w:tcPr>
            <w:tcW w:w="1278" w:type="dxa"/>
          </w:tcPr>
          <w:p w:rsidR="00294EF7" w:rsidRDefault="00640AAF">
            <w:r>
              <w:t>07/10/15</w:t>
            </w:r>
          </w:p>
        </w:tc>
      </w:tr>
      <w:tr w:rsidR="00084760" w:rsidTr="00084760">
        <w:tc>
          <w:tcPr>
            <w:tcW w:w="1868" w:type="dxa"/>
          </w:tcPr>
          <w:p w:rsidR="00084760" w:rsidRDefault="00084760">
            <w:r>
              <w:t>Nadine</w:t>
            </w:r>
          </w:p>
        </w:tc>
        <w:tc>
          <w:tcPr>
            <w:tcW w:w="6204" w:type="dxa"/>
          </w:tcPr>
          <w:p w:rsidR="00084760" w:rsidRDefault="00084760" w:rsidP="00EF5C35">
            <w:r>
              <w:t>Provide Malibu dealer list to Ben</w:t>
            </w:r>
          </w:p>
        </w:tc>
        <w:tc>
          <w:tcPr>
            <w:tcW w:w="1278" w:type="dxa"/>
          </w:tcPr>
          <w:p w:rsidR="00084760" w:rsidRDefault="00084760">
            <w:r>
              <w:t>07/10/15</w:t>
            </w:r>
          </w:p>
        </w:tc>
      </w:tr>
      <w:tr w:rsidR="00084760" w:rsidTr="00084760">
        <w:tc>
          <w:tcPr>
            <w:tcW w:w="1868" w:type="dxa"/>
          </w:tcPr>
          <w:p w:rsidR="00084760" w:rsidRDefault="00084760"/>
        </w:tc>
        <w:tc>
          <w:tcPr>
            <w:tcW w:w="6204" w:type="dxa"/>
          </w:tcPr>
          <w:p w:rsidR="00084760" w:rsidRDefault="00084760" w:rsidP="00EF5C35">
            <w:r>
              <w:t>Investigate E Commerce 3</w:t>
            </w:r>
            <w:r w:rsidRPr="00084760">
              <w:rPr>
                <w:vertAlign w:val="superscript"/>
              </w:rPr>
              <w:t>rd</w:t>
            </w:r>
            <w:r>
              <w:t xml:space="preserve"> party software</w:t>
            </w:r>
          </w:p>
        </w:tc>
        <w:tc>
          <w:tcPr>
            <w:tcW w:w="1278" w:type="dxa"/>
          </w:tcPr>
          <w:p w:rsidR="00084760" w:rsidRDefault="00084760"/>
        </w:tc>
      </w:tr>
      <w:tr w:rsidR="00084760" w:rsidTr="00084760">
        <w:tc>
          <w:tcPr>
            <w:tcW w:w="1868" w:type="dxa"/>
          </w:tcPr>
          <w:p w:rsidR="00084760" w:rsidRDefault="00084760"/>
        </w:tc>
        <w:tc>
          <w:tcPr>
            <w:tcW w:w="6204" w:type="dxa"/>
          </w:tcPr>
          <w:p w:rsidR="00084760" w:rsidRDefault="00084760" w:rsidP="00EF5C35">
            <w:r>
              <w:t>Internal discussion regarding catalog release date</w:t>
            </w:r>
            <w:r w:rsidR="00EC0C53">
              <w:t>-main/full Spring(March)</w:t>
            </w:r>
          </w:p>
        </w:tc>
        <w:tc>
          <w:tcPr>
            <w:tcW w:w="1278" w:type="dxa"/>
          </w:tcPr>
          <w:p w:rsidR="00084760" w:rsidRDefault="00084760"/>
        </w:tc>
      </w:tr>
      <w:tr w:rsidR="00EC0C53" w:rsidTr="00084760">
        <w:tc>
          <w:tcPr>
            <w:tcW w:w="1868" w:type="dxa"/>
          </w:tcPr>
          <w:p w:rsidR="00EC0C53" w:rsidRDefault="00EC0C53"/>
        </w:tc>
        <w:tc>
          <w:tcPr>
            <w:tcW w:w="6204" w:type="dxa"/>
          </w:tcPr>
          <w:p w:rsidR="00EC0C53" w:rsidRDefault="00EC0C53" w:rsidP="00EF5C35">
            <w:r>
              <w:t>MY updates (Sept)</w:t>
            </w:r>
          </w:p>
        </w:tc>
        <w:tc>
          <w:tcPr>
            <w:tcW w:w="1278" w:type="dxa"/>
          </w:tcPr>
          <w:p w:rsidR="00EC0C53" w:rsidRDefault="00EC0C53"/>
        </w:tc>
      </w:tr>
      <w:tr w:rsidR="00084760" w:rsidTr="00084760">
        <w:tc>
          <w:tcPr>
            <w:tcW w:w="1868" w:type="dxa"/>
          </w:tcPr>
          <w:p w:rsidR="00084760" w:rsidRDefault="00EC0C53">
            <w:r>
              <w:t>Ryan Mktg.</w:t>
            </w:r>
          </w:p>
        </w:tc>
        <w:tc>
          <w:tcPr>
            <w:tcW w:w="6204" w:type="dxa"/>
          </w:tcPr>
          <w:p w:rsidR="00084760" w:rsidRDefault="00084760" w:rsidP="00EF5C35">
            <w:r>
              <w:t>Website conversion completed-updates/changes easier to make</w:t>
            </w:r>
            <w:r w:rsidR="00EC0C53">
              <w:t>…</w:t>
            </w:r>
          </w:p>
        </w:tc>
        <w:tc>
          <w:tcPr>
            <w:tcW w:w="1278" w:type="dxa"/>
          </w:tcPr>
          <w:p w:rsidR="00084760" w:rsidRDefault="00084760"/>
        </w:tc>
      </w:tr>
      <w:tr w:rsidR="00294EF7" w:rsidTr="00084760">
        <w:tc>
          <w:tcPr>
            <w:tcW w:w="1868" w:type="dxa"/>
          </w:tcPr>
          <w:p w:rsidR="00294EF7" w:rsidRDefault="00EC0C53">
            <w:r>
              <w:t>Ryan Mktg.</w:t>
            </w:r>
          </w:p>
        </w:tc>
        <w:tc>
          <w:tcPr>
            <w:tcW w:w="6204" w:type="dxa"/>
          </w:tcPr>
          <w:p w:rsidR="00294EF7" w:rsidRDefault="00E61AEC" w:rsidP="00EF5C35">
            <w:r>
              <w:t xml:space="preserve">Fix web site </w:t>
            </w:r>
            <w:r w:rsidR="00084760">
              <w:t>according to Cindy’s suggestions</w:t>
            </w:r>
          </w:p>
        </w:tc>
        <w:tc>
          <w:tcPr>
            <w:tcW w:w="1278" w:type="dxa"/>
          </w:tcPr>
          <w:p w:rsidR="00294EF7" w:rsidRDefault="00E61AEC">
            <w:r>
              <w:t>07/10/15</w:t>
            </w:r>
          </w:p>
          <w:p w:rsidR="00E61AEC" w:rsidRDefault="00E61AEC"/>
        </w:tc>
      </w:tr>
      <w:tr w:rsidR="00F12A03" w:rsidTr="00084760">
        <w:trPr>
          <w:trHeight w:val="602"/>
        </w:trPr>
        <w:tc>
          <w:tcPr>
            <w:tcW w:w="1868" w:type="dxa"/>
          </w:tcPr>
          <w:p w:rsidR="00F12A03" w:rsidRDefault="00E61AEC">
            <w:r>
              <w:t>Greg</w:t>
            </w:r>
          </w:p>
        </w:tc>
        <w:tc>
          <w:tcPr>
            <w:tcW w:w="6204" w:type="dxa"/>
          </w:tcPr>
          <w:p w:rsidR="00084760" w:rsidRDefault="00E61AEC">
            <w:r>
              <w:t xml:space="preserve">Approach </w:t>
            </w:r>
            <w:proofErr w:type="spellStart"/>
            <w:r>
              <w:t>Mastercraft</w:t>
            </w:r>
            <w:proofErr w:type="spellEnd"/>
            <w:r>
              <w:t xml:space="preserve"> regarding video **week of 7/10/15**</w:t>
            </w:r>
          </w:p>
          <w:p w:rsidR="001F6101" w:rsidRDefault="001F6101">
            <w:r>
              <w:t>During trip 7/20/15</w:t>
            </w:r>
          </w:p>
        </w:tc>
        <w:tc>
          <w:tcPr>
            <w:tcW w:w="1278" w:type="dxa"/>
          </w:tcPr>
          <w:p w:rsidR="00F12A03" w:rsidRDefault="00F12A03"/>
        </w:tc>
      </w:tr>
      <w:tr w:rsidR="00084760" w:rsidTr="00084760">
        <w:tc>
          <w:tcPr>
            <w:tcW w:w="1868" w:type="dxa"/>
          </w:tcPr>
          <w:p w:rsidR="00084760" w:rsidRDefault="00084760">
            <w:r>
              <w:t>Cindy</w:t>
            </w:r>
          </w:p>
        </w:tc>
        <w:tc>
          <w:tcPr>
            <w:tcW w:w="6204" w:type="dxa"/>
          </w:tcPr>
          <w:p w:rsidR="00084760" w:rsidRDefault="00084760" w:rsidP="00FD1CEF">
            <w:r>
              <w:t>Correct Craft-Master’s-Schedule SPECIAL MEETING early Aug.</w:t>
            </w:r>
          </w:p>
        </w:tc>
        <w:tc>
          <w:tcPr>
            <w:tcW w:w="1278" w:type="dxa"/>
          </w:tcPr>
          <w:p w:rsidR="00084760" w:rsidRDefault="00EC0C53">
            <w:r>
              <w:t>06/30/2015</w:t>
            </w:r>
          </w:p>
        </w:tc>
      </w:tr>
      <w:tr w:rsidR="00084760" w:rsidTr="00084760">
        <w:tc>
          <w:tcPr>
            <w:tcW w:w="1868" w:type="dxa"/>
          </w:tcPr>
          <w:p w:rsidR="00084760" w:rsidRDefault="003E1D8E">
            <w:r>
              <w:t>Ryan Mktg.</w:t>
            </w:r>
          </w:p>
        </w:tc>
        <w:tc>
          <w:tcPr>
            <w:tcW w:w="6204" w:type="dxa"/>
          </w:tcPr>
          <w:p w:rsidR="00084760" w:rsidRDefault="001C74C0" w:rsidP="00FD1CEF">
            <w:r>
              <w:t xml:space="preserve">     </w:t>
            </w:r>
            <w:r w:rsidR="00EC0C53">
              <w:t>Ryan to dev</w:t>
            </w:r>
            <w:r w:rsidR="004D5E3D">
              <w:t>elop boat wrap concept for 210</w:t>
            </w:r>
          </w:p>
        </w:tc>
        <w:tc>
          <w:tcPr>
            <w:tcW w:w="1278" w:type="dxa"/>
          </w:tcPr>
          <w:p w:rsidR="00084760" w:rsidRDefault="00084760"/>
        </w:tc>
      </w:tr>
      <w:tr w:rsidR="00084760" w:rsidTr="00084760">
        <w:tc>
          <w:tcPr>
            <w:tcW w:w="1868" w:type="dxa"/>
          </w:tcPr>
          <w:p w:rsidR="00084760" w:rsidRDefault="00084760"/>
        </w:tc>
        <w:tc>
          <w:tcPr>
            <w:tcW w:w="6204" w:type="dxa"/>
          </w:tcPr>
          <w:p w:rsidR="00084760" w:rsidRDefault="001C74C0" w:rsidP="00FD1CEF">
            <w:r>
              <w:t xml:space="preserve">     R</w:t>
            </w:r>
            <w:r w:rsidR="004D5E3D">
              <w:t>yan to de</w:t>
            </w:r>
            <w:r>
              <w:t xml:space="preserve">velop </w:t>
            </w:r>
            <w:r w:rsidR="004D5E3D">
              <w:t xml:space="preserve"> “cool” Bimini Top graphics-digital Print</w:t>
            </w:r>
          </w:p>
        </w:tc>
        <w:tc>
          <w:tcPr>
            <w:tcW w:w="1278" w:type="dxa"/>
          </w:tcPr>
          <w:p w:rsidR="00084760" w:rsidRDefault="00084760"/>
        </w:tc>
      </w:tr>
      <w:tr w:rsidR="00084760" w:rsidTr="00084760">
        <w:tc>
          <w:tcPr>
            <w:tcW w:w="1868" w:type="dxa"/>
          </w:tcPr>
          <w:p w:rsidR="00084760" w:rsidRDefault="00084760"/>
        </w:tc>
        <w:tc>
          <w:tcPr>
            <w:tcW w:w="6204" w:type="dxa"/>
          </w:tcPr>
          <w:p w:rsidR="00084760" w:rsidRDefault="001C74C0" w:rsidP="00FD1CEF">
            <w:r>
              <w:t xml:space="preserve">     </w:t>
            </w:r>
            <w:r w:rsidR="004D5E3D">
              <w:t>R</w:t>
            </w:r>
            <w:r>
              <w:t>yan to develop special ‘classy’ graphics for 210 &amp; G23 cover</w:t>
            </w:r>
          </w:p>
        </w:tc>
        <w:tc>
          <w:tcPr>
            <w:tcW w:w="1278" w:type="dxa"/>
          </w:tcPr>
          <w:p w:rsidR="00084760" w:rsidRDefault="00084760"/>
        </w:tc>
      </w:tr>
      <w:tr w:rsidR="00084760" w:rsidTr="00084760">
        <w:tc>
          <w:tcPr>
            <w:tcW w:w="1868" w:type="dxa"/>
          </w:tcPr>
          <w:p w:rsidR="00084760" w:rsidRDefault="00084760"/>
        </w:tc>
        <w:tc>
          <w:tcPr>
            <w:tcW w:w="6204" w:type="dxa"/>
          </w:tcPr>
          <w:p w:rsidR="00084760" w:rsidRDefault="001C74C0" w:rsidP="00FD1CEF">
            <w:r>
              <w:t xml:space="preserve">     7-8 tournament boats, 1 z5 Bimini boat</w:t>
            </w:r>
          </w:p>
        </w:tc>
        <w:tc>
          <w:tcPr>
            <w:tcW w:w="1278" w:type="dxa"/>
          </w:tcPr>
          <w:p w:rsidR="00084760" w:rsidRDefault="00084760"/>
        </w:tc>
      </w:tr>
      <w:tr w:rsidR="00084760" w:rsidTr="00084760">
        <w:tc>
          <w:tcPr>
            <w:tcW w:w="1868" w:type="dxa"/>
          </w:tcPr>
          <w:p w:rsidR="00084760" w:rsidRDefault="00084760"/>
        </w:tc>
        <w:tc>
          <w:tcPr>
            <w:tcW w:w="6204" w:type="dxa"/>
          </w:tcPr>
          <w:p w:rsidR="00084760" w:rsidRDefault="001C74C0" w:rsidP="00FD1CEF">
            <w:r>
              <w:t xml:space="preserve">     Provide Ryan Mktg. picture of 210 Ski</w:t>
            </w:r>
          </w:p>
        </w:tc>
        <w:tc>
          <w:tcPr>
            <w:tcW w:w="1278" w:type="dxa"/>
          </w:tcPr>
          <w:p w:rsidR="00084760" w:rsidRDefault="00084760"/>
        </w:tc>
      </w:tr>
      <w:tr w:rsidR="001C74C0" w:rsidTr="00084760">
        <w:tc>
          <w:tcPr>
            <w:tcW w:w="1868" w:type="dxa"/>
          </w:tcPr>
          <w:p w:rsidR="001C74C0" w:rsidRDefault="003E1D8E">
            <w:r>
              <w:t>Ryan Mktg.</w:t>
            </w:r>
          </w:p>
        </w:tc>
        <w:tc>
          <w:tcPr>
            <w:tcW w:w="6204" w:type="dxa"/>
          </w:tcPr>
          <w:p w:rsidR="001C74C0" w:rsidRDefault="001C74C0" w:rsidP="00FD1CEF">
            <w:r>
              <w:t>Develop New t-shirt concept</w:t>
            </w:r>
          </w:p>
        </w:tc>
        <w:tc>
          <w:tcPr>
            <w:tcW w:w="1278" w:type="dxa"/>
          </w:tcPr>
          <w:p w:rsidR="001C74C0" w:rsidRDefault="001C74C0"/>
        </w:tc>
      </w:tr>
      <w:tr w:rsidR="001C74C0" w:rsidTr="00084760">
        <w:tc>
          <w:tcPr>
            <w:tcW w:w="1868" w:type="dxa"/>
          </w:tcPr>
          <w:p w:rsidR="001C74C0" w:rsidRDefault="003E1D8E">
            <w:r>
              <w:t>Ryan Mktg.</w:t>
            </w:r>
          </w:p>
        </w:tc>
        <w:tc>
          <w:tcPr>
            <w:tcW w:w="6204" w:type="dxa"/>
          </w:tcPr>
          <w:p w:rsidR="001C74C0" w:rsidRDefault="003E1D8E" w:rsidP="00FD1CEF">
            <w:r>
              <w:t>Terra Cross Race Series-Deadline to run Polaris ad 6/12/15</w:t>
            </w:r>
          </w:p>
        </w:tc>
        <w:tc>
          <w:tcPr>
            <w:tcW w:w="1278" w:type="dxa"/>
          </w:tcPr>
          <w:p w:rsidR="003E1D8E" w:rsidRDefault="003E1D8E">
            <w:r>
              <w:t>Done</w:t>
            </w:r>
          </w:p>
        </w:tc>
      </w:tr>
      <w:tr w:rsidR="003E1D8E" w:rsidTr="00084760">
        <w:tc>
          <w:tcPr>
            <w:tcW w:w="1868" w:type="dxa"/>
          </w:tcPr>
          <w:p w:rsidR="003E1D8E" w:rsidRDefault="003E1D8E"/>
        </w:tc>
        <w:tc>
          <w:tcPr>
            <w:tcW w:w="6204" w:type="dxa"/>
          </w:tcPr>
          <w:p w:rsidR="003E1D8E" w:rsidRDefault="003E1D8E" w:rsidP="00FD1CEF">
            <w:r>
              <w:t>Provide Ben with Polaris dealer list</w:t>
            </w:r>
          </w:p>
        </w:tc>
        <w:tc>
          <w:tcPr>
            <w:tcW w:w="1278" w:type="dxa"/>
          </w:tcPr>
          <w:p w:rsidR="003E1D8E" w:rsidRDefault="003E1D8E">
            <w:r>
              <w:t>Done</w:t>
            </w:r>
          </w:p>
        </w:tc>
      </w:tr>
      <w:tr w:rsidR="00F12A03" w:rsidTr="00084760">
        <w:tc>
          <w:tcPr>
            <w:tcW w:w="1868" w:type="dxa"/>
          </w:tcPr>
          <w:p w:rsidR="00F12A03" w:rsidRDefault="00CA7F87">
            <w:r>
              <w:t>Greg</w:t>
            </w:r>
          </w:p>
        </w:tc>
        <w:tc>
          <w:tcPr>
            <w:tcW w:w="6204" w:type="dxa"/>
          </w:tcPr>
          <w:p w:rsidR="00127D8E" w:rsidRDefault="00127D8E" w:rsidP="00FD1CEF">
            <w:proofErr w:type="spellStart"/>
            <w:r>
              <w:t>Fineline</w:t>
            </w:r>
            <w:proofErr w:type="spellEnd"/>
            <w:r>
              <w:t>: will propose level of sponsorship – deadline?</w:t>
            </w:r>
          </w:p>
        </w:tc>
        <w:tc>
          <w:tcPr>
            <w:tcW w:w="1278" w:type="dxa"/>
          </w:tcPr>
          <w:p w:rsidR="00F12A03" w:rsidRDefault="00127D8E">
            <w:r>
              <w:t>07/10/15</w:t>
            </w:r>
          </w:p>
        </w:tc>
      </w:tr>
      <w:tr w:rsidR="000B6B69" w:rsidTr="00084760">
        <w:tc>
          <w:tcPr>
            <w:tcW w:w="1868" w:type="dxa"/>
          </w:tcPr>
          <w:p w:rsidR="000B6B69" w:rsidRDefault="00127D8E">
            <w:r>
              <w:t>Nadine</w:t>
            </w:r>
          </w:p>
        </w:tc>
        <w:tc>
          <w:tcPr>
            <w:tcW w:w="6204" w:type="dxa"/>
          </w:tcPr>
          <w:p w:rsidR="00127D8E" w:rsidRDefault="00127D8E">
            <w:r>
              <w:t>Provide Ben with G23 shipping cover install video</w:t>
            </w:r>
          </w:p>
        </w:tc>
        <w:tc>
          <w:tcPr>
            <w:tcW w:w="1278" w:type="dxa"/>
          </w:tcPr>
          <w:p w:rsidR="000B6B69" w:rsidRDefault="00127D8E">
            <w:r>
              <w:t>07/10/15</w:t>
            </w:r>
          </w:p>
        </w:tc>
      </w:tr>
      <w:tr w:rsidR="000B6B69" w:rsidTr="00084760">
        <w:trPr>
          <w:trHeight w:val="260"/>
        </w:trPr>
        <w:tc>
          <w:tcPr>
            <w:tcW w:w="1868" w:type="dxa"/>
          </w:tcPr>
          <w:p w:rsidR="000B6B69" w:rsidRDefault="00127D8E">
            <w:r>
              <w:t>Greg</w:t>
            </w:r>
          </w:p>
        </w:tc>
        <w:tc>
          <w:tcPr>
            <w:tcW w:w="6204" w:type="dxa"/>
          </w:tcPr>
          <w:p w:rsidR="00127D8E" w:rsidRDefault="00127D8E">
            <w:r>
              <w:t>Follow up with Apex regarding Ibex display</w:t>
            </w:r>
          </w:p>
        </w:tc>
        <w:tc>
          <w:tcPr>
            <w:tcW w:w="1278" w:type="dxa"/>
          </w:tcPr>
          <w:p w:rsidR="000B6B69" w:rsidRDefault="00127D8E">
            <w:r>
              <w:t>07/10/15</w:t>
            </w:r>
          </w:p>
        </w:tc>
      </w:tr>
      <w:tr w:rsidR="000B6B69" w:rsidTr="00084760">
        <w:tc>
          <w:tcPr>
            <w:tcW w:w="1868" w:type="dxa"/>
          </w:tcPr>
          <w:p w:rsidR="000B6B69" w:rsidRDefault="00127D8E">
            <w:r>
              <w:t>Ben</w:t>
            </w:r>
          </w:p>
        </w:tc>
        <w:tc>
          <w:tcPr>
            <w:tcW w:w="6204" w:type="dxa"/>
          </w:tcPr>
          <w:p w:rsidR="000B6B69" w:rsidRDefault="00127D8E">
            <w:r>
              <w:t>Investigate MMRA</w:t>
            </w:r>
          </w:p>
        </w:tc>
        <w:tc>
          <w:tcPr>
            <w:tcW w:w="1278" w:type="dxa"/>
          </w:tcPr>
          <w:p w:rsidR="000B6B69" w:rsidRDefault="00127D8E">
            <w:r>
              <w:t>07/10/15</w:t>
            </w:r>
          </w:p>
        </w:tc>
      </w:tr>
      <w:tr w:rsidR="00CA7F87" w:rsidTr="00084760">
        <w:tc>
          <w:tcPr>
            <w:tcW w:w="1868" w:type="dxa"/>
          </w:tcPr>
          <w:p w:rsidR="00CA7F87" w:rsidRDefault="00CA7F87">
            <w:r>
              <w:t>Greg</w:t>
            </w:r>
          </w:p>
        </w:tc>
        <w:tc>
          <w:tcPr>
            <w:tcW w:w="6204" w:type="dxa"/>
          </w:tcPr>
          <w:p w:rsidR="00CA7F87" w:rsidRDefault="00CA7F87">
            <w:r>
              <w:t>Send install video to Ryan Mktg.</w:t>
            </w:r>
          </w:p>
        </w:tc>
        <w:tc>
          <w:tcPr>
            <w:tcW w:w="1278" w:type="dxa"/>
          </w:tcPr>
          <w:p w:rsidR="00CA7F87" w:rsidRDefault="00CA7F87"/>
        </w:tc>
      </w:tr>
      <w:tr w:rsidR="00CA7F87" w:rsidTr="00084760">
        <w:tc>
          <w:tcPr>
            <w:tcW w:w="1868" w:type="dxa"/>
          </w:tcPr>
          <w:p w:rsidR="00CA7F87" w:rsidRDefault="00CA7F87"/>
        </w:tc>
        <w:tc>
          <w:tcPr>
            <w:tcW w:w="6204" w:type="dxa"/>
          </w:tcPr>
          <w:p w:rsidR="00CA7F87" w:rsidRDefault="00CA7F87">
            <w:r>
              <w:t xml:space="preserve">     Shipping Cover</w:t>
            </w:r>
          </w:p>
        </w:tc>
        <w:tc>
          <w:tcPr>
            <w:tcW w:w="1278" w:type="dxa"/>
          </w:tcPr>
          <w:p w:rsidR="00CA7F87" w:rsidRDefault="00CA7F87"/>
        </w:tc>
      </w:tr>
      <w:tr w:rsidR="00CA7F87" w:rsidTr="00084760">
        <w:tc>
          <w:tcPr>
            <w:tcW w:w="1868" w:type="dxa"/>
          </w:tcPr>
          <w:p w:rsidR="00CA7F87" w:rsidRDefault="00CA7F87"/>
        </w:tc>
        <w:tc>
          <w:tcPr>
            <w:tcW w:w="6204" w:type="dxa"/>
          </w:tcPr>
          <w:p w:rsidR="00CA7F87" w:rsidRDefault="00CA7F87">
            <w:r>
              <w:t xml:space="preserve">     TAPS Install</w:t>
            </w:r>
          </w:p>
        </w:tc>
        <w:tc>
          <w:tcPr>
            <w:tcW w:w="1278" w:type="dxa"/>
          </w:tcPr>
          <w:p w:rsidR="00CA7F87" w:rsidRDefault="00CA7F87"/>
        </w:tc>
      </w:tr>
      <w:tr w:rsidR="00CA7F87" w:rsidTr="00084760">
        <w:tc>
          <w:tcPr>
            <w:tcW w:w="1868" w:type="dxa"/>
          </w:tcPr>
          <w:p w:rsidR="00CA7F87" w:rsidRDefault="00CA7F87">
            <w:r>
              <w:t>Greg</w:t>
            </w:r>
          </w:p>
        </w:tc>
        <w:tc>
          <w:tcPr>
            <w:tcW w:w="6204" w:type="dxa"/>
          </w:tcPr>
          <w:p w:rsidR="00CA7F87" w:rsidRDefault="00CA7F87">
            <w:r>
              <w:t>World Wake Surfing Tournament-$5000 Sponsorship this year?</w:t>
            </w:r>
          </w:p>
        </w:tc>
        <w:tc>
          <w:tcPr>
            <w:tcW w:w="1278" w:type="dxa"/>
          </w:tcPr>
          <w:p w:rsidR="00CA7F87" w:rsidRDefault="00CA7F87"/>
        </w:tc>
      </w:tr>
      <w:tr w:rsidR="00CA7F87" w:rsidTr="00084760">
        <w:tc>
          <w:tcPr>
            <w:tcW w:w="1868" w:type="dxa"/>
          </w:tcPr>
          <w:p w:rsidR="00CA7F87" w:rsidRDefault="00CA7F87"/>
        </w:tc>
        <w:tc>
          <w:tcPr>
            <w:tcW w:w="6204" w:type="dxa"/>
          </w:tcPr>
          <w:p w:rsidR="00CA7F87" w:rsidRDefault="00CA7F87">
            <w:r>
              <w:t xml:space="preserve">     Do we want to be there?  10x10 booth included?</w:t>
            </w:r>
          </w:p>
        </w:tc>
        <w:tc>
          <w:tcPr>
            <w:tcW w:w="1278" w:type="dxa"/>
          </w:tcPr>
          <w:p w:rsidR="00CA7F87" w:rsidRDefault="00CA7F87"/>
        </w:tc>
      </w:tr>
    </w:tbl>
    <w:p w:rsidR="002107A2" w:rsidRDefault="002107A2" w:rsidP="000B6B69"/>
    <w:tbl>
      <w:tblPr>
        <w:tblStyle w:val="TableGrid"/>
        <w:tblpPr w:leftFromText="180" w:rightFromText="180" w:horzAnchor="margin" w:tblpY="-1105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6B69" w:rsidTr="00FA07E1">
        <w:tc>
          <w:tcPr>
            <w:tcW w:w="9350" w:type="dxa"/>
            <w:shd w:val="clear" w:color="auto" w:fill="D9D9D9" w:themeFill="background1" w:themeFillShade="D9"/>
          </w:tcPr>
          <w:p w:rsidR="000B6B69" w:rsidRPr="000B6B69" w:rsidRDefault="000B6B69" w:rsidP="00FA07E1">
            <w:pPr>
              <w:jc w:val="center"/>
              <w:rPr>
                <w:b/>
                <w:sz w:val="28"/>
                <w:szCs w:val="28"/>
              </w:rPr>
            </w:pPr>
            <w:r w:rsidRPr="000B6B69">
              <w:rPr>
                <w:b/>
                <w:sz w:val="28"/>
                <w:szCs w:val="28"/>
              </w:rPr>
              <w:lastRenderedPageBreak/>
              <w:t>Minutes</w:t>
            </w:r>
          </w:p>
        </w:tc>
      </w:tr>
      <w:tr w:rsidR="000B6B69" w:rsidTr="00FA07E1">
        <w:trPr>
          <w:trHeight w:val="4652"/>
        </w:trPr>
        <w:tc>
          <w:tcPr>
            <w:tcW w:w="9350" w:type="dxa"/>
          </w:tcPr>
          <w:p w:rsidR="000B6B69" w:rsidRDefault="000B6B69" w:rsidP="00FA07E1">
            <w:pPr>
              <w:pStyle w:val="ListParagraph"/>
            </w:pPr>
          </w:p>
          <w:p w:rsidR="00EF5C35" w:rsidRDefault="00FA07E1" w:rsidP="00FA07E1">
            <w:r>
              <w:t>Attached are the May’s Social Media Recap: 188 New Likes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>May Blast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>Overview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>Location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>Facebook Analytics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>You Tube Analytics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>Facebook Ad Recap –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 xml:space="preserve"> Masters Water Ski and Wakeboard Tournament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>Audience Overview</w:t>
            </w:r>
          </w:p>
          <w:p w:rsidR="00C20355" w:rsidRDefault="00C20355" w:rsidP="00C20355">
            <w:r>
              <w:t>ADS</w:t>
            </w:r>
          </w:p>
          <w:p w:rsidR="00FA07E1" w:rsidRDefault="00FA07E1" w:rsidP="00FA07E1">
            <w:pPr>
              <w:pStyle w:val="ListParagraph"/>
              <w:numPr>
                <w:ilvl w:val="0"/>
                <w:numId w:val="2"/>
              </w:numPr>
            </w:pPr>
            <w:r>
              <w:t xml:space="preserve">Outer Armor Sliding Bimini Top  for Malibu Boats </w:t>
            </w:r>
          </w:p>
          <w:p w:rsidR="00FA07E1" w:rsidRDefault="00C20355" w:rsidP="00FA07E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TerraCross</w:t>
            </w:r>
            <w:proofErr w:type="spellEnd"/>
            <w:r>
              <w:t xml:space="preserve"> – half page AD, Email Blast, Facebook Image Post</w:t>
            </w:r>
          </w:p>
          <w:p w:rsidR="00C20355" w:rsidRDefault="00C20355" w:rsidP="00C20355">
            <w:pPr>
              <w:ind w:left="360"/>
            </w:pPr>
          </w:p>
          <w:p w:rsidR="00FA07E1" w:rsidRDefault="00FA07E1" w:rsidP="00FA07E1">
            <w:pPr>
              <w:ind w:left="360"/>
            </w:pPr>
          </w:p>
          <w:p w:rsidR="00FA07E1" w:rsidRDefault="00FA07E1" w:rsidP="00FA07E1">
            <w:r>
              <w:t xml:space="preserve">  </w:t>
            </w:r>
          </w:p>
          <w:p w:rsidR="00FA07E1" w:rsidRDefault="00FA07E1" w:rsidP="00FA07E1"/>
          <w:p w:rsidR="00FA07E1" w:rsidRDefault="00FA07E1" w:rsidP="00FA07E1">
            <w:pPr>
              <w:pStyle w:val="ListParagraph"/>
            </w:pPr>
          </w:p>
          <w:p w:rsidR="00FA07E1" w:rsidRDefault="00FA07E1" w:rsidP="00FA07E1">
            <w:pPr>
              <w:pStyle w:val="ListParagraph"/>
            </w:pPr>
          </w:p>
        </w:tc>
      </w:tr>
    </w:tbl>
    <w:p w:rsidR="000B6B69" w:rsidRDefault="000B6B69" w:rsidP="000B6B69"/>
    <w:sectPr w:rsidR="000B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54D2"/>
    <w:multiLevelType w:val="hybridMultilevel"/>
    <w:tmpl w:val="8642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127E4"/>
    <w:multiLevelType w:val="hybridMultilevel"/>
    <w:tmpl w:val="AF80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A7"/>
    <w:rsid w:val="00014CE2"/>
    <w:rsid w:val="00081A53"/>
    <w:rsid w:val="00084760"/>
    <w:rsid w:val="000B6B69"/>
    <w:rsid w:val="00127D8E"/>
    <w:rsid w:val="001C74C0"/>
    <w:rsid w:val="001F6101"/>
    <w:rsid w:val="002107A2"/>
    <w:rsid w:val="00294EF7"/>
    <w:rsid w:val="002A71B1"/>
    <w:rsid w:val="002C5EF3"/>
    <w:rsid w:val="002D74AA"/>
    <w:rsid w:val="00366777"/>
    <w:rsid w:val="003E1D8E"/>
    <w:rsid w:val="004D5E3D"/>
    <w:rsid w:val="00640AAF"/>
    <w:rsid w:val="008A2FAE"/>
    <w:rsid w:val="00A44751"/>
    <w:rsid w:val="00C20355"/>
    <w:rsid w:val="00C448BB"/>
    <w:rsid w:val="00C6480E"/>
    <w:rsid w:val="00C870A1"/>
    <w:rsid w:val="00CA7F87"/>
    <w:rsid w:val="00CB377F"/>
    <w:rsid w:val="00CC4830"/>
    <w:rsid w:val="00DE1BA7"/>
    <w:rsid w:val="00E61AEC"/>
    <w:rsid w:val="00EC0C53"/>
    <w:rsid w:val="00EF5C35"/>
    <w:rsid w:val="00F023AB"/>
    <w:rsid w:val="00F12A03"/>
    <w:rsid w:val="00F70461"/>
    <w:rsid w:val="00FA07E1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BF4A6-337B-485A-8965-35C0C89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2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Dunnigan</dc:creator>
  <cp:keywords/>
  <dc:description/>
  <cp:lastModifiedBy>Roxann Farley</cp:lastModifiedBy>
  <cp:revision>2</cp:revision>
  <cp:lastPrinted>2015-06-09T19:59:00Z</cp:lastPrinted>
  <dcterms:created xsi:type="dcterms:W3CDTF">2015-06-19T14:15:00Z</dcterms:created>
  <dcterms:modified xsi:type="dcterms:W3CDTF">2015-06-19T14:15:00Z</dcterms:modified>
</cp:coreProperties>
</file>